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5F6EECCB"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C463A8">
        <w:rPr>
          <w:rFonts w:ascii="Garamond" w:hAnsi="Garamond" w:cs="Arial"/>
          <w:b/>
          <w:bCs/>
          <w:sz w:val="28"/>
          <w:szCs w:val="28"/>
        </w:rPr>
        <w:t>01</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77777777"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C463A8">
        <w:rPr>
          <w:rFonts w:ascii="Garamond" w:hAnsi="Garamond" w:cs="Palatino Linotype"/>
          <w:color w:val="000000"/>
          <w:sz w:val="20"/>
          <w:szCs w:val="20"/>
        </w:rPr>
        <w:t>0</w:t>
      </w:r>
      <w:r w:rsidR="00D04092" w:rsidRPr="00104D40">
        <w:rPr>
          <w:rFonts w:ascii="Garamond" w:hAnsi="Garamond" w:cs="Palatino Linotype"/>
          <w:color w:val="000000"/>
          <w:sz w:val="20"/>
          <w:szCs w:val="20"/>
        </w:rPr>
        <w:t>22</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E72BBBB"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4298ECBE" w14:textId="3965A02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85B2C">
        <w:rPr>
          <w:rFonts w:ascii="Garamond" w:hAnsi="Garamond"/>
          <w:sz w:val="20"/>
          <w:szCs w:val="20"/>
        </w:rPr>
        <w:t>Ing. Petrem Hofmanem</w:t>
      </w:r>
      <w:r w:rsidR="00585B2C" w:rsidRPr="00BE48B3">
        <w:rPr>
          <w:rFonts w:ascii="Garamond" w:hAnsi="Garamond"/>
          <w:sz w:val="20"/>
          <w:szCs w:val="20"/>
        </w:rPr>
        <w:t xml:space="preserve">, </w:t>
      </w:r>
      <w:r w:rsidR="00585B2C">
        <w:rPr>
          <w:rFonts w:ascii="Garamond" w:hAnsi="Garamond"/>
          <w:sz w:val="20"/>
          <w:szCs w:val="20"/>
        </w:rPr>
        <w:t>kves</w:t>
      </w:r>
      <w:r w:rsidR="00585B2C" w:rsidRPr="00BE48B3">
        <w:rPr>
          <w:rFonts w:ascii="Garamond" w:hAnsi="Garamond"/>
          <w:sz w:val="20"/>
          <w:szCs w:val="20"/>
        </w:rPr>
        <w:t>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5B9EA13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F9A9610" w14:textId="179631C2" w:rsidR="00472F2D" w:rsidRDefault="00472F2D">
      <w:pPr>
        <w:spacing w:after="0"/>
        <w:ind w:left="567" w:hanging="567"/>
        <w:jc w:val="both"/>
        <w:rPr>
          <w:rFonts w:ascii="Garamond" w:hAnsi="Garamond"/>
          <w:sz w:val="20"/>
          <w:szCs w:val="20"/>
        </w:rPr>
      </w:pPr>
      <w:r w:rsidRPr="00472F2D">
        <w:rPr>
          <w:rFonts w:ascii="Garamond" w:hAnsi="Garamond"/>
          <w:sz w:val="20"/>
          <w:szCs w:val="20"/>
        </w:rPr>
        <w:t xml:space="preserve">Příloha č. 3 Kupní </w:t>
      </w:r>
      <w:r w:rsidR="00C463A8" w:rsidRPr="00472F2D">
        <w:rPr>
          <w:rFonts w:ascii="Garamond" w:hAnsi="Garamond"/>
          <w:sz w:val="20"/>
          <w:szCs w:val="20"/>
        </w:rPr>
        <w:t xml:space="preserve">smlouvy – </w:t>
      </w:r>
      <w:proofErr w:type="spellStart"/>
      <w:r w:rsidR="00C463A8" w:rsidRPr="00472F2D">
        <w:rPr>
          <w:rFonts w:ascii="Garamond" w:hAnsi="Garamond"/>
          <w:sz w:val="20"/>
          <w:szCs w:val="20"/>
        </w:rPr>
        <w:t>Loga</w:t>
      </w:r>
      <w:r w:rsidRPr="00472F2D">
        <w:rPr>
          <w:rFonts w:ascii="Garamond" w:hAnsi="Garamond"/>
          <w:sz w:val="20"/>
          <w:szCs w:val="20"/>
        </w:rPr>
        <w:t>_PP</w:t>
      </w:r>
      <w:proofErr w:type="spellEnd"/>
      <w:r w:rsidRPr="00472F2D">
        <w:rPr>
          <w:rFonts w:ascii="Garamond" w:hAnsi="Garamond"/>
          <w:sz w:val="20"/>
          <w:szCs w:val="20"/>
        </w:rPr>
        <w:t xml:space="preserve"> (II</w:t>
      </w:r>
      <w:r w:rsidR="00C463A8" w:rsidRPr="00472F2D">
        <w:rPr>
          <w:rFonts w:ascii="Garamond" w:hAnsi="Garamond"/>
          <w:sz w:val="20"/>
          <w:szCs w:val="20"/>
        </w:rPr>
        <w:t>.) -</w:t>
      </w:r>
      <w:r w:rsidRPr="00472F2D">
        <w:rPr>
          <w:rFonts w:ascii="Garamond" w:hAnsi="Garamond"/>
          <w:sz w:val="20"/>
          <w:szCs w:val="20"/>
        </w:rPr>
        <w:t>0</w:t>
      </w:r>
      <w:r w:rsidR="00C463A8">
        <w:rPr>
          <w:rFonts w:ascii="Garamond" w:hAnsi="Garamond"/>
          <w:sz w:val="20"/>
          <w:szCs w:val="20"/>
        </w:rPr>
        <w:t>01</w:t>
      </w:r>
      <w:r w:rsidRPr="00472F2D">
        <w:rPr>
          <w:rFonts w:ascii="Garamond" w:hAnsi="Garamond"/>
          <w:sz w:val="20"/>
          <w:szCs w:val="20"/>
        </w:rPr>
        <w:t>-202</w:t>
      </w:r>
      <w:r w:rsidR="00C463A8">
        <w:rPr>
          <w:rFonts w:ascii="Garamond" w:hAnsi="Garamond"/>
          <w:sz w:val="20"/>
          <w:szCs w:val="20"/>
        </w:rPr>
        <w:t>3</w:t>
      </w:r>
    </w:p>
    <w:p w14:paraId="4D659D5B" w14:textId="77777777" w:rsidR="00222727" w:rsidRDefault="00222727">
      <w:pPr>
        <w:spacing w:after="0"/>
        <w:ind w:left="567" w:hanging="567"/>
        <w:jc w:val="both"/>
        <w:rPr>
          <w:rFonts w:ascii="Garamond" w:hAnsi="Garamond"/>
          <w:sz w:val="20"/>
          <w:szCs w:val="20"/>
          <w:highlight w:val="green"/>
        </w:rPr>
      </w:pP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77777777" w:rsidR="00585B2C" w:rsidRPr="0004409C" w:rsidRDefault="00585B2C" w:rsidP="00585B2C">
            <w:pPr>
              <w:spacing w:after="0"/>
              <w:jc w:val="both"/>
              <w:rPr>
                <w:rFonts w:ascii="Garamond" w:hAnsi="Garamond"/>
                <w:sz w:val="20"/>
                <w:szCs w:val="20"/>
              </w:rPr>
            </w:pPr>
            <w:r>
              <w:rPr>
                <w:rFonts w:ascii="Garamond" w:hAnsi="Garamond"/>
                <w:sz w:val="20"/>
                <w:szCs w:val="20"/>
              </w:rPr>
              <w:t>Ing. Petr Hofman</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3E01AB2"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776D052A" w14:textId="77777777" w:rsidR="009F57CC" w:rsidRDefault="009F57CC" w:rsidP="00263074">
            <w:pPr>
              <w:spacing w:after="0"/>
              <w:jc w:val="both"/>
              <w:rPr>
                <w:rFonts w:ascii="Garamond" w:hAnsi="Garamond"/>
                <w:sz w:val="20"/>
                <w:szCs w:val="20"/>
              </w:rPr>
            </w:pP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3BA69" w14:textId="77777777" w:rsidR="00FF3F7A" w:rsidRDefault="00FF3F7A">
      <w:pPr>
        <w:spacing w:after="0" w:line="240" w:lineRule="auto"/>
      </w:pPr>
      <w:r>
        <w:separator/>
      </w:r>
    </w:p>
  </w:endnote>
  <w:endnote w:type="continuationSeparator" w:id="0">
    <w:p w14:paraId="732AA64B" w14:textId="77777777" w:rsidR="00FF3F7A" w:rsidRDefault="00FF3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4E557226" w:rsidR="00C463A8" w:rsidRDefault="00C463A8">
    <w:pPr>
      <w:pStyle w:val="Zpat"/>
    </w:pPr>
    <w:r>
      <w:rPr>
        <w:noProof/>
      </w:rPr>
      <w:drawing>
        <wp:inline distT="0" distB="0" distL="0" distR="0" wp14:anchorId="38CD0479" wp14:editId="04F26EB3">
          <wp:extent cx="5760720" cy="1195070"/>
          <wp:effectExtent l="0" t="0" r="0" b="5080"/>
          <wp:docPr id="37" name="Obráze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195070"/>
                  </a:xfrm>
                  <a:prstGeom prst="rect">
                    <a:avLst/>
                  </a:prstGeom>
                </pic:spPr>
              </pic:pic>
            </a:graphicData>
          </a:graphic>
        </wp:inline>
      </w:drawing>
    </w: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02E029D4" w:rsidR="00C463A8" w:rsidRDefault="00C463A8">
    <w:pPr>
      <w:pStyle w:val="Zpat"/>
    </w:pPr>
    <w:r>
      <w:rPr>
        <w:noProof/>
      </w:rPr>
      <w:drawing>
        <wp:inline distT="0" distB="0" distL="0" distR="0" wp14:anchorId="34AA5179" wp14:editId="0BCD44C1">
          <wp:extent cx="5759450" cy="1195070"/>
          <wp:effectExtent l="0" t="0" r="0" b="5080"/>
          <wp:docPr id="39" name="Obráze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1195070"/>
                  </a:xfrm>
                  <a:prstGeom prst="rect">
                    <a:avLst/>
                  </a:prstGeom>
                </pic:spPr>
              </pic:pic>
            </a:graphicData>
          </a:graphic>
        </wp:inline>
      </w:drawing>
    </w: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C36D9" w14:textId="77777777" w:rsidR="00FF3F7A" w:rsidRDefault="00FF3F7A">
      <w:pPr>
        <w:spacing w:after="0" w:line="240" w:lineRule="auto"/>
      </w:pPr>
      <w:r>
        <w:separator/>
      </w:r>
    </w:p>
  </w:footnote>
  <w:footnote w:type="continuationSeparator" w:id="0">
    <w:p w14:paraId="42F07FA2" w14:textId="77777777" w:rsidR="00FF3F7A" w:rsidRDefault="00FF3F7A">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1C9C172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C463A8">
      <w:rPr>
        <w:rFonts w:ascii="Garamond" w:hAnsi="Garamond" w:cs="Palatino Linotype"/>
        <w:color w:val="000000"/>
      </w:rPr>
      <w:t>0</w:t>
    </w:r>
    <w:r w:rsidR="00D04092" w:rsidRPr="00104D40">
      <w:rPr>
        <w:rFonts w:ascii="Garamond" w:hAnsi="Garamond" w:cs="Palatino Linotype"/>
        <w:color w:val="000000"/>
      </w:rPr>
      <w:t>22</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3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RDGTdjY9W6GUDJFVELTIgnIjTsI7WeqJQYFARHAPBebnAi4pfczHOPOc0hI6FXoc5nOB97b9Ddi414MxdtHVQ==" w:salt="hrx9ohHT6/K36nuFVOQC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23719"/>
    <w:rsid w:val="00037A67"/>
    <w:rsid w:val="000672CE"/>
    <w:rsid w:val="00072C89"/>
    <w:rsid w:val="00080102"/>
    <w:rsid w:val="000C30E7"/>
    <w:rsid w:val="000E2E9C"/>
    <w:rsid w:val="00104D40"/>
    <w:rsid w:val="0018012A"/>
    <w:rsid w:val="001A29E2"/>
    <w:rsid w:val="00200051"/>
    <w:rsid w:val="00202CD7"/>
    <w:rsid w:val="00203BC7"/>
    <w:rsid w:val="00206A2A"/>
    <w:rsid w:val="00210613"/>
    <w:rsid w:val="00211AD5"/>
    <w:rsid w:val="00222727"/>
    <w:rsid w:val="0026648F"/>
    <w:rsid w:val="00267EB6"/>
    <w:rsid w:val="0027327A"/>
    <w:rsid w:val="002E6DA3"/>
    <w:rsid w:val="00314F77"/>
    <w:rsid w:val="00365B98"/>
    <w:rsid w:val="0037699A"/>
    <w:rsid w:val="00395FE7"/>
    <w:rsid w:val="003C6513"/>
    <w:rsid w:val="00472F2D"/>
    <w:rsid w:val="004A0276"/>
    <w:rsid w:val="004D45A6"/>
    <w:rsid w:val="00501892"/>
    <w:rsid w:val="00512A89"/>
    <w:rsid w:val="00564BFC"/>
    <w:rsid w:val="00585B2C"/>
    <w:rsid w:val="005F074D"/>
    <w:rsid w:val="00613682"/>
    <w:rsid w:val="00637C13"/>
    <w:rsid w:val="00681A77"/>
    <w:rsid w:val="006A480A"/>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1F56"/>
    <w:rsid w:val="007C2B88"/>
    <w:rsid w:val="007E2592"/>
    <w:rsid w:val="007F106E"/>
    <w:rsid w:val="007F219D"/>
    <w:rsid w:val="00801A1C"/>
    <w:rsid w:val="008352E5"/>
    <w:rsid w:val="008560AD"/>
    <w:rsid w:val="008A2D2B"/>
    <w:rsid w:val="008A5DA9"/>
    <w:rsid w:val="008C2242"/>
    <w:rsid w:val="008D0640"/>
    <w:rsid w:val="00902C15"/>
    <w:rsid w:val="00914EB2"/>
    <w:rsid w:val="00925F74"/>
    <w:rsid w:val="009437AD"/>
    <w:rsid w:val="009559E2"/>
    <w:rsid w:val="0096725F"/>
    <w:rsid w:val="009804D3"/>
    <w:rsid w:val="009805BF"/>
    <w:rsid w:val="0098200C"/>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F6910"/>
    <w:rsid w:val="00C10711"/>
    <w:rsid w:val="00C463A8"/>
    <w:rsid w:val="00CC124B"/>
    <w:rsid w:val="00CD5541"/>
    <w:rsid w:val="00D04092"/>
    <w:rsid w:val="00D044DD"/>
    <w:rsid w:val="00D04D7F"/>
    <w:rsid w:val="00D2664C"/>
    <w:rsid w:val="00D45B20"/>
    <w:rsid w:val="00D843EC"/>
    <w:rsid w:val="00DA0AE7"/>
    <w:rsid w:val="00E35F0E"/>
    <w:rsid w:val="00E5220E"/>
    <w:rsid w:val="00E7299F"/>
    <w:rsid w:val="00E838A4"/>
    <w:rsid w:val="00E9715B"/>
    <w:rsid w:val="00F05496"/>
    <w:rsid w:val="00F22FB7"/>
    <w:rsid w:val="00F231D4"/>
    <w:rsid w:val="00F2683B"/>
    <w:rsid w:val="00F61236"/>
    <w:rsid w:val="00F85BE0"/>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3391</Words>
  <Characters>20010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7</cp:revision>
  <dcterms:created xsi:type="dcterms:W3CDTF">2022-12-09T12:56:00Z</dcterms:created>
  <dcterms:modified xsi:type="dcterms:W3CDTF">2023-01-23T12:04:00Z</dcterms:modified>
</cp:coreProperties>
</file>